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DA" w:rsidRPr="00F94669" w:rsidRDefault="009927DA" w:rsidP="009927DA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  <w:r w:rsidRPr="00F94669">
        <w:rPr>
          <w:rFonts w:ascii="宋体" w:hAnsi="宋体" w:hint="eastAsia"/>
          <w:color w:val="000000"/>
          <w:sz w:val="32"/>
          <w:szCs w:val="32"/>
        </w:rPr>
        <w:t>附件：</w:t>
      </w:r>
    </w:p>
    <w:p w:rsidR="009927DA" w:rsidRPr="00F94669" w:rsidRDefault="009927DA" w:rsidP="009927DA">
      <w:pPr>
        <w:spacing w:line="9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202</w:t>
      </w:r>
      <w:r>
        <w:rPr>
          <w:rFonts w:ascii="宋体" w:hAnsi="宋体"/>
          <w:b/>
          <w:color w:val="000000"/>
          <w:sz w:val="44"/>
          <w:szCs w:val="44"/>
        </w:rPr>
        <w:t>5</w:t>
      </w:r>
      <w:r w:rsidRPr="00F94669">
        <w:rPr>
          <w:rFonts w:ascii="宋体" w:hAnsi="宋体" w:hint="eastAsia"/>
          <w:b/>
          <w:color w:val="000000"/>
          <w:sz w:val="44"/>
          <w:szCs w:val="44"/>
        </w:rPr>
        <w:t>年教职工乒乓球比赛报名表</w:t>
      </w:r>
    </w:p>
    <w:p w:rsidR="009927DA" w:rsidRPr="00F94669" w:rsidRDefault="009927DA" w:rsidP="009927DA">
      <w:pPr>
        <w:spacing w:line="2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912"/>
        <w:gridCol w:w="1124"/>
        <w:gridCol w:w="2424"/>
        <w:gridCol w:w="1955"/>
      </w:tblGrid>
      <w:tr w:rsidR="009927DA" w:rsidRPr="00F94669" w:rsidTr="0016489B">
        <w:trPr>
          <w:trHeight w:val="856"/>
        </w:trPr>
        <w:tc>
          <w:tcPr>
            <w:tcW w:w="1527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 门（职务）</w:t>
            </w:r>
          </w:p>
        </w:tc>
        <w:tc>
          <w:tcPr>
            <w:tcW w:w="1955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  队</w:t>
            </w: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分工会主席</w:t>
            </w:r>
          </w:p>
        </w:tc>
        <w:tc>
          <w:tcPr>
            <w:tcW w:w="1955" w:type="dxa"/>
            <w:vMerge w:val="restart"/>
            <w:vAlign w:val="center"/>
          </w:tcPr>
          <w:p w:rsidR="009927DA" w:rsidRPr="00F94669" w:rsidRDefault="009927DA" w:rsidP="0016489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教练员</w:t>
            </w: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分工会文体委员</w:t>
            </w: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 w:val="restart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927DA" w:rsidRPr="00F94669" w:rsidTr="0016489B">
        <w:trPr>
          <w:trHeight w:val="464"/>
        </w:trPr>
        <w:tc>
          <w:tcPr>
            <w:tcW w:w="1527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9927DA" w:rsidRPr="00F94669" w:rsidRDefault="009927DA" w:rsidP="0016489B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9927DA" w:rsidRPr="00F94669" w:rsidRDefault="009927DA" w:rsidP="001648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9927DA" w:rsidRPr="00F94669" w:rsidRDefault="009927DA" w:rsidP="009927DA">
      <w:pPr>
        <w:spacing w:line="120" w:lineRule="exact"/>
        <w:ind w:firstLineChars="100" w:firstLine="210"/>
        <w:rPr>
          <w:rFonts w:ascii="宋体" w:hAnsi="宋体"/>
        </w:rPr>
      </w:pPr>
    </w:p>
    <w:p w:rsidR="009927DA" w:rsidRPr="00F94669" w:rsidRDefault="009927DA" w:rsidP="009927DA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F94669">
        <w:rPr>
          <w:rFonts w:ascii="宋体" w:hAnsi="宋体" w:hint="eastAsia"/>
        </w:rPr>
        <w:t xml:space="preserve">    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分工会：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年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日</w:t>
      </w:r>
    </w:p>
    <w:p w:rsidR="007F682A" w:rsidRDefault="007F682A">
      <w:bookmarkStart w:id="0" w:name="_GoBack"/>
      <w:bookmarkEnd w:id="0"/>
    </w:p>
    <w:sectPr w:rsidR="007F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70" w:rsidRDefault="00F61270" w:rsidP="009927DA">
      <w:r>
        <w:separator/>
      </w:r>
    </w:p>
  </w:endnote>
  <w:endnote w:type="continuationSeparator" w:id="0">
    <w:p w:rsidR="00F61270" w:rsidRDefault="00F61270" w:rsidP="0099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70" w:rsidRDefault="00F61270" w:rsidP="009927DA">
      <w:r>
        <w:separator/>
      </w:r>
    </w:p>
  </w:footnote>
  <w:footnote w:type="continuationSeparator" w:id="0">
    <w:p w:rsidR="00F61270" w:rsidRDefault="00F61270" w:rsidP="0099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F3"/>
    <w:rsid w:val="001748F3"/>
    <w:rsid w:val="007F682A"/>
    <w:rsid w:val="009927DA"/>
    <w:rsid w:val="00F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FDB9A-09F2-4A2A-91ED-771DCC96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7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2025-05-20T00:26:00Z</dcterms:created>
  <dcterms:modified xsi:type="dcterms:W3CDTF">2025-05-20T00:26:00Z</dcterms:modified>
</cp:coreProperties>
</file>